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AF1DD" w14:textId="77777777" w:rsidR="00CA0044" w:rsidRPr="00D86C82" w:rsidRDefault="004B10BD" w:rsidP="007D64F9">
      <w:pPr>
        <w:rPr>
          <w:b/>
          <w:bCs/>
        </w:rPr>
      </w:pPr>
      <w:r w:rsidRPr="00D86C82">
        <w:rPr>
          <w:b/>
          <w:bCs/>
        </w:rPr>
        <w:t>Doc. Polona Loborec mag. lik. um.</w:t>
      </w:r>
    </w:p>
    <w:p w14:paraId="6F730531" w14:textId="29ECFC0C" w:rsidR="00DA17AC" w:rsidRDefault="00DA17AC" w:rsidP="00DA17AC">
      <w:r>
        <w:t xml:space="preserve">Po končani srednji šoli se vpiše na študij Zootehnike Univerze v Ljubljani. V zadnjem letniku opusti študij, ker se ne strinja s konceptom usmerjenosti šole zgolj v intenzivno prirejo živali. Odloči se za študij slikarstva. </w:t>
      </w:r>
    </w:p>
    <w:p w14:paraId="54EF03EB" w14:textId="41D3D4C5" w:rsidR="00DA17AC" w:rsidRDefault="00DA17AC" w:rsidP="004B10BD">
      <w:r>
        <w:t xml:space="preserve">Leta 2017 diplomira in leta 2019 magistrira z najvišjo pohvalo </w:t>
      </w:r>
      <w:r w:rsidRPr="00DA17AC">
        <w:rPr>
          <w:i/>
          <w:iCs/>
        </w:rPr>
        <w:t>summa cum laude</w:t>
      </w:r>
      <w:r>
        <w:t xml:space="preserve"> na visokošolskem zavodu Šola za risanje in slikanje v Ljubljani, mentor doc. mag. Mladen Jernejec. Leta 2021 prejme </w:t>
      </w:r>
      <w:r w:rsidRPr="00DA17AC">
        <w:rPr>
          <w:i/>
          <w:iCs/>
        </w:rPr>
        <w:t>priznanje umetniških del</w:t>
      </w:r>
      <w:r>
        <w:t xml:space="preserve">, </w:t>
      </w:r>
      <w:r w:rsidR="00503C30">
        <w:t xml:space="preserve">ki je osnova za izvolitev v naziv </w:t>
      </w:r>
      <w:r>
        <w:t>docentk</w:t>
      </w:r>
      <w:r w:rsidR="00503C30">
        <w:t>a</w:t>
      </w:r>
      <w:r>
        <w:t xml:space="preserve"> </w:t>
      </w:r>
      <w:r w:rsidR="00503C30">
        <w:t>in prične sodelovati s Š</w:t>
      </w:r>
      <w:r>
        <w:t>ol</w:t>
      </w:r>
      <w:r w:rsidR="00503C30">
        <w:t>o</w:t>
      </w:r>
      <w:r>
        <w:t xml:space="preserve"> za risanje in slikaje.</w:t>
      </w:r>
      <w:r w:rsidR="00503C30">
        <w:t xml:space="preserve"> Je nosilka in izvajalka predmeta Barvne študije in mentorica pri diplomskih in magistrskih nalogah.</w:t>
      </w:r>
    </w:p>
    <w:p w14:paraId="47ED65A7" w14:textId="25E624D4" w:rsidR="008E2DAE" w:rsidRDefault="00DB124F" w:rsidP="004B10BD">
      <w:r>
        <w:t>Polona Loborec se u</w:t>
      </w:r>
      <w:r w:rsidR="004B10BD">
        <w:t>kvarja z umetnostjo</w:t>
      </w:r>
      <w:r w:rsidR="005B532E">
        <w:t>,</w:t>
      </w:r>
      <w:r w:rsidR="004B10BD">
        <w:t xml:space="preserve"> slikarstvom in podjetništvom.</w:t>
      </w:r>
      <w:r>
        <w:t xml:space="preserve"> </w:t>
      </w:r>
      <w:r w:rsidR="004B10BD">
        <w:t>Trenutno se posveča raziskovanju in poučevanju časa, energije in kozmosa</w:t>
      </w:r>
      <w:r>
        <w:t xml:space="preserve">- </w:t>
      </w:r>
      <w:r w:rsidR="004B10BD">
        <w:t xml:space="preserve">kdo smo in od kod prihajamo. V slikarstvu to zaznamo v slikah sonca </w:t>
      </w:r>
      <w:r>
        <w:t xml:space="preserve">in </w:t>
      </w:r>
      <w:r w:rsidR="004B10BD">
        <w:t xml:space="preserve">vesolja. Razvija nove podjetniške ideje </w:t>
      </w:r>
      <w:r>
        <w:t xml:space="preserve">in jih </w:t>
      </w:r>
      <w:r w:rsidR="004B10BD">
        <w:t xml:space="preserve">povezuje z umetnostjo. Trenutni projekti so </w:t>
      </w:r>
      <w:r w:rsidR="004B10BD" w:rsidRPr="00DB124F">
        <w:rPr>
          <w:i/>
          <w:iCs/>
        </w:rPr>
        <w:t>zelene stene</w:t>
      </w:r>
      <w:r w:rsidR="004B10BD">
        <w:t>, s</w:t>
      </w:r>
      <w:r w:rsidR="00734C53">
        <w:t>like</w:t>
      </w:r>
      <w:r w:rsidR="004B10BD">
        <w:t xml:space="preserve"> iz naravnih mahov</w:t>
      </w:r>
      <w:r w:rsidR="00C9280C">
        <w:t xml:space="preserve"> (Eco Art)</w:t>
      </w:r>
      <w:r w:rsidR="004B10BD">
        <w:t xml:space="preserve">. </w:t>
      </w:r>
      <w:r w:rsidR="00734C53">
        <w:t>Trenutno lahko njene zelene umetnine vidite v vseh Toyota avto salonih po celi južni Evropi.</w:t>
      </w:r>
      <w:r w:rsidR="005B532E">
        <w:t xml:space="preserve"> Tekom let se je ukvarjala s številnimi zanimivimi </w:t>
      </w:r>
      <w:r w:rsidR="008E2DAE">
        <w:t xml:space="preserve">projekti in podjetji, kjer si je pridobila različna znanja, ki jih danes </w:t>
      </w:r>
      <w:r>
        <w:t>lahko aplicira tudi v sfero umetniškega ustvarjanja.</w:t>
      </w:r>
      <w:r w:rsidR="008E2DAE">
        <w:t xml:space="preserve"> V domačem podjetju </w:t>
      </w:r>
      <w:r>
        <w:t>(</w:t>
      </w:r>
      <w:r w:rsidR="008E2DAE">
        <w:t>negovalnic</w:t>
      </w:r>
      <w:r>
        <w:t>a</w:t>
      </w:r>
      <w:r w:rsidR="008E2DAE">
        <w:t xml:space="preserve"> oblačil</w:t>
      </w:r>
      <w:r>
        <w:t>)</w:t>
      </w:r>
      <w:r w:rsidR="008E2DAE">
        <w:t xml:space="preserve"> je</w:t>
      </w:r>
      <w:r w:rsidR="00C9280C">
        <w:t xml:space="preserve"> </w:t>
      </w:r>
      <w:r w:rsidR="008E2DAE">
        <w:t xml:space="preserve">prisotna še danes, saj ureja strategijo podjetja. Šestnajst let je delala na prodaji zavornih ploščic in vodenju tovarne za zavore. Tekom študija je delala kot aranžerka, cvetličarka, notranja oblikovalka, risala načrte krajine, kar nekaj prakse opravila znotraj študija živinoreje. Med drugim je bila tudi asistentka pri operacijah malih živali. </w:t>
      </w:r>
      <w:r>
        <w:t>R</w:t>
      </w:r>
      <w:r w:rsidR="008E2DAE">
        <w:t>azisk</w:t>
      </w:r>
      <w:r>
        <w:t xml:space="preserve">uje </w:t>
      </w:r>
      <w:r w:rsidR="008E2DAE">
        <w:t>zapuščen</w:t>
      </w:r>
      <w:r>
        <w:t>e</w:t>
      </w:r>
      <w:r w:rsidR="008E2DAE">
        <w:t xml:space="preserve"> objekt</w:t>
      </w:r>
      <w:r>
        <w:t>e (</w:t>
      </w:r>
      <w:r w:rsidRPr="00DB124F">
        <w:rPr>
          <w:i/>
          <w:iCs/>
        </w:rPr>
        <w:t>urbex</w:t>
      </w:r>
      <w:r>
        <w:t>), ki so često tudi tema njenih fotografij.</w:t>
      </w:r>
    </w:p>
    <w:p w14:paraId="7961A49C" w14:textId="34AA23D2" w:rsidR="005B532E" w:rsidRDefault="00D86C82" w:rsidP="004B10BD">
      <w:r>
        <w:t>Nekatera novejša p</w:t>
      </w:r>
      <w:r w:rsidR="00734C53">
        <w:t xml:space="preserve">riznanja in projekti </w:t>
      </w:r>
      <w:r>
        <w:t xml:space="preserve">Polone Loborec </w:t>
      </w:r>
      <w:r w:rsidR="00734C53">
        <w:t xml:space="preserve">s katerimi </w:t>
      </w:r>
      <w:r>
        <w:t>je postala bolj prepoznavna kot vsestranska umetnica:</w:t>
      </w:r>
    </w:p>
    <w:p w14:paraId="31F4F8EC" w14:textId="6AF086CF" w:rsidR="009E026F" w:rsidRDefault="00734C53" w:rsidP="00DB124F">
      <w:pPr>
        <w:numPr>
          <w:ilvl w:val="0"/>
          <w:numId w:val="2"/>
        </w:numPr>
      </w:pPr>
      <w:r>
        <w:t xml:space="preserve">Scenografija </w:t>
      </w:r>
      <w:r w:rsidRPr="00D86C82">
        <w:rPr>
          <w:i/>
          <w:iCs/>
        </w:rPr>
        <w:t>Sneguljčica</w:t>
      </w:r>
      <w:r>
        <w:t xml:space="preserve"> </w:t>
      </w:r>
      <w:r w:rsidR="00D86C82">
        <w:t xml:space="preserve">za </w:t>
      </w:r>
      <w:r w:rsidRPr="00734C53">
        <w:t>Teatro Massimo Palerm</w:t>
      </w:r>
      <w:r>
        <w:t>o 2023, kjer je kot glavna scenogra</w:t>
      </w:r>
      <w:r w:rsidR="00D62B93">
        <w:t>f</w:t>
      </w:r>
      <w:r>
        <w:t xml:space="preserve">ka ustvarila novo verzijo baletne predstave Sneguljčica. </w:t>
      </w:r>
    </w:p>
    <w:p w14:paraId="1DFE4024" w14:textId="394F02DD" w:rsidR="00734C53" w:rsidRDefault="00734C53" w:rsidP="00DB124F">
      <w:pPr>
        <w:numPr>
          <w:ilvl w:val="0"/>
          <w:numId w:val="2"/>
        </w:numPr>
      </w:pPr>
      <w:r>
        <w:t>Ilustracija knjige Volčje sr</w:t>
      </w:r>
      <w:r w:rsidR="009E026F">
        <w:t>ce, avtorice Nane Milčinski. Z N</w:t>
      </w:r>
      <w:r>
        <w:t xml:space="preserve">ano sta skupaj ustvarili prelepo zgodbo, kjer opisuje življenje volka. Temelji na resnični zgodbi volka Slavca iz tropa Slavnik, ki so mu biologi Univerze Ljubljana (v okviru projekta SloWolf) sledili z </w:t>
      </w:r>
      <w:r w:rsidR="009E026F">
        <w:t>telemetrično ovratnico.</w:t>
      </w:r>
    </w:p>
    <w:p w14:paraId="3DEF66B7" w14:textId="20DD72DE" w:rsidR="004563E9" w:rsidRDefault="009E026F" w:rsidP="00DB124F">
      <w:pPr>
        <w:numPr>
          <w:ilvl w:val="0"/>
          <w:numId w:val="2"/>
        </w:numPr>
      </w:pPr>
      <w:r>
        <w:t xml:space="preserve">Prvo mesto na mednarodnem tekmovanju 1 st. place - 45th Artavita online art contest USA, zmagala z </w:t>
      </w:r>
      <w:r w:rsidR="005B532E">
        <w:t>dvema deloma</w:t>
      </w:r>
      <w:r>
        <w:t xml:space="preserve"> fotografijo </w:t>
      </w:r>
      <w:r w:rsidRPr="00D62B93">
        <w:rPr>
          <w:i/>
          <w:iCs/>
        </w:rPr>
        <w:t xml:space="preserve">Evridika </w:t>
      </w:r>
      <w:r>
        <w:t xml:space="preserve">in </w:t>
      </w:r>
      <w:r w:rsidR="005B532E">
        <w:t>oljno</w:t>
      </w:r>
      <w:r>
        <w:t xml:space="preserve"> sliko </w:t>
      </w:r>
      <w:r w:rsidRPr="00D62B93">
        <w:rPr>
          <w:i/>
          <w:iCs/>
        </w:rPr>
        <w:t>Sprejemanje</w:t>
      </w:r>
      <w:r>
        <w:t xml:space="preserve">. Sliki </w:t>
      </w:r>
      <w:r w:rsidR="005B532E">
        <w:t>sta</w:t>
      </w:r>
      <w:r>
        <w:t xml:space="preserve"> bili </w:t>
      </w:r>
      <w:r w:rsidR="005B532E">
        <w:t>razstavljeni</w:t>
      </w:r>
      <w:r>
        <w:t xml:space="preserve"> v sklopu Miami Basel na </w:t>
      </w:r>
      <w:r w:rsidR="005B532E">
        <w:t>razstavišču</w:t>
      </w:r>
      <w:r>
        <w:t xml:space="preserve"> Red </w:t>
      </w:r>
      <w:r w:rsidR="00D62B93">
        <w:t>D</w:t>
      </w:r>
      <w:r>
        <w:t xml:space="preserve">ot v </w:t>
      </w:r>
      <w:r w:rsidR="005B532E">
        <w:t>Miamiju</w:t>
      </w:r>
      <w:r>
        <w:t>.</w:t>
      </w:r>
    </w:p>
    <w:p w14:paraId="0ADBBD72" w14:textId="2275873A" w:rsidR="005B532E" w:rsidRDefault="005B532E" w:rsidP="005B532E">
      <w:pPr>
        <w:numPr>
          <w:ilvl w:val="0"/>
          <w:numId w:val="2"/>
        </w:numPr>
      </w:pPr>
      <w:r>
        <w:t xml:space="preserve">Sodelovala je na številnih mednarodnih tekmovanjih. </w:t>
      </w:r>
      <w:r w:rsidR="009E026F">
        <w:t>Kot častna gostja iz Evrope je bila leta 2018</w:t>
      </w:r>
      <w:r>
        <w:t xml:space="preserve"> povabljena v </w:t>
      </w:r>
      <w:r w:rsidR="009E026F">
        <w:t>Nakhchivan</w:t>
      </w:r>
      <w:r w:rsidR="0017533A">
        <w:t xml:space="preserve">, ki je avtonomna republika </w:t>
      </w:r>
      <w:r w:rsidR="00D62B93">
        <w:t xml:space="preserve">v </w:t>
      </w:r>
      <w:r w:rsidR="0017533A">
        <w:t>Az</w:t>
      </w:r>
      <w:r w:rsidR="00D62B93">
        <w:t>e</w:t>
      </w:r>
      <w:r w:rsidR="0017533A">
        <w:t>rb</w:t>
      </w:r>
      <w:r w:rsidR="00D62B93">
        <w:t>a</w:t>
      </w:r>
      <w:r w:rsidR="0017533A">
        <w:t>jdžan</w:t>
      </w:r>
      <w:r w:rsidR="00D62B93">
        <w:t>u</w:t>
      </w:r>
      <w:r w:rsidR="009E026F">
        <w:t>. V sklopu festivala</w:t>
      </w:r>
      <w:r>
        <w:t xml:space="preserve"> </w:t>
      </w:r>
      <w:r w:rsidRPr="0017533A">
        <w:t>The Cradle of Humanity IV international Art festival, Nakhchivan</w:t>
      </w:r>
      <w:r w:rsidR="009E026F">
        <w:t xml:space="preserve"> je naslikala sliko </w:t>
      </w:r>
      <w:r w:rsidR="00DA17AC" w:rsidRPr="0017533A">
        <w:rPr>
          <w:i/>
          <w:iCs/>
        </w:rPr>
        <w:t>V</w:t>
      </w:r>
      <w:r w:rsidR="009E026F" w:rsidRPr="0017533A">
        <w:rPr>
          <w:i/>
          <w:iCs/>
        </w:rPr>
        <w:t>tisi iz</w:t>
      </w:r>
      <w:r w:rsidR="009E026F">
        <w:t xml:space="preserve"> </w:t>
      </w:r>
      <w:r w:rsidR="009E026F" w:rsidRPr="0017533A">
        <w:rPr>
          <w:i/>
          <w:iCs/>
        </w:rPr>
        <w:t>Nakhchivan</w:t>
      </w:r>
      <w:r w:rsidRPr="0017533A">
        <w:rPr>
          <w:i/>
          <w:iCs/>
        </w:rPr>
        <w:t>a</w:t>
      </w:r>
      <w:r w:rsidR="00DA17AC" w:rsidRPr="0017533A">
        <w:rPr>
          <w:i/>
          <w:iCs/>
        </w:rPr>
        <w:t>,</w:t>
      </w:r>
      <w:r w:rsidR="00DA17AC">
        <w:t xml:space="preserve"> z</w:t>
      </w:r>
      <w:r w:rsidR="009E026F">
        <w:t>a kater</w:t>
      </w:r>
      <w:r w:rsidR="00DA17AC">
        <w:t>o</w:t>
      </w:r>
      <w:r w:rsidR="009E026F">
        <w:t xml:space="preserve"> je prejela državno </w:t>
      </w:r>
      <w:r>
        <w:t>priznanje</w:t>
      </w:r>
      <w:r w:rsidR="0017533A">
        <w:t xml:space="preserve">, slika pa je umeščena v </w:t>
      </w:r>
      <w:r w:rsidR="009E026F">
        <w:t>staln</w:t>
      </w:r>
      <w:r w:rsidR="0017533A">
        <w:t>o</w:t>
      </w:r>
      <w:r w:rsidR="009E026F">
        <w:t xml:space="preserve"> zbirk</w:t>
      </w:r>
      <w:r w:rsidR="0017533A">
        <w:t>o</w:t>
      </w:r>
      <w:r w:rsidR="009E026F">
        <w:t xml:space="preserve"> v njihov</w:t>
      </w:r>
      <w:r w:rsidR="0017533A">
        <w:t>em</w:t>
      </w:r>
      <w:r w:rsidR="009E026F">
        <w:t xml:space="preserve"> </w:t>
      </w:r>
      <w:r w:rsidR="0017533A">
        <w:t xml:space="preserve">narodnem </w:t>
      </w:r>
      <w:r>
        <w:t xml:space="preserve">muzeju. Sliko si je </w:t>
      </w:r>
      <w:r w:rsidR="0017533A">
        <w:t xml:space="preserve">prišel </w:t>
      </w:r>
      <w:r>
        <w:t xml:space="preserve">ogledal </w:t>
      </w:r>
      <w:r w:rsidR="0017533A">
        <w:t xml:space="preserve">tudi </w:t>
      </w:r>
      <w:r>
        <w:t>sam</w:t>
      </w:r>
      <w:r w:rsidR="009E026F">
        <w:t xml:space="preserve"> predsednik</w:t>
      </w:r>
      <w:r w:rsidR="00D62B93">
        <w:t xml:space="preserve">- intervju z njim in Polono Loborec je bil </w:t>
      </w:r>
      <w:r w:rsidR="00D86C82">
        <w:t xml:space="preserve">predvajan v </w:t>
      </w:r>
      <w:r w:rsidR="009E026F">
        <w:t>poročil</w:t>
      </w:r>
      <w:r w:rsidR="00D86C82">
        <w:t>ih</w:t>
      </w:r>
      <w:r w:rsidR="00D62B93">
        <w:t xml:space="preserve"> nacionalne televizije.</w:t>
      </w:r>
      <w:r w:rsidR="009E026F">
        <w:t xml:space="preserve"> Letos 2024 so </w:t>
      </w:r>
      <w:r w:rsidR="0017533A">
        <w:t xml:space="preserve">na proslavi </w:t>
      </w:r>
      <w:r w:rsidR="009E026F">
        <w:t>ob sto letnici</w:t>
      </w:r>
      <w:r w:rsidR="0017533A">
        <w:t xml:space="preserve"> muzeja, ki je potekala pod patronatom </w:t>
      </w:r>
      <w:r w:rsidR="009E026F">
        <w:t>predsednika</w:t>
      </w:r>
      <w:r w:rsidR="0017533A">
        <w:t>,</w:t>
      </w:r>
      <w:r w:rsidR="009E026F">
        <w:t xml:space="preserve"> </w:t>
      </w:r>
      <w:r w:rsidR="0017533A">
        <w:t xml:space="preserve">predstavili </w:t>
      </w:r>
      <w:r w:rsidR="009E026F">
        <w:t xml:space="preserve">izbor najslavnejših </w:t>
      </w:r>
      <w:r>
        <w:t xml:space="preserve">del </w:t>
      </w:r>
      <w:r w:rsidR="0017533A">
        <w:t xml:space="preserve">v zbirki, med katerimi je bila na častnem mestu slika </w:t>
      </w:r>
      <w:r>
        <w:t xml:space="preserve">Polone Loborec. </w:t>
      </w:r>
    </w:p>
    <w:p w14:paraId="2AFF7DA8" w14:textId="77777777" w:rsidR="005B532E" w:rsidRDefault="005B532E" w:rsidP="005B532E"/>
    <w:p w14:paraId="26845533" w14:textId="77777777" w:rsidR="004563E9" w:rsidRDefault="004563E9" w:rsidP="007D64F9"/>
    <w:p w14:paraId="3DC53DB9" w14:textId="77777777" w:rsidR="005B0E73" w:rsidRDefault="005B0E73" w:rsidP="007D64F9"/>
    <w:sectPr w:rsidR="005B0E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B36EB1"/>
    <w:multiLevelType w:val="hybridMultilevel"/>
    <w:tmpl w:val="32622CF2"/>
    <w:lvl w:ilvl="0" w:tplc="81AAEA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0A3E42"/>
    <w:multiLevelType w:val="hybridMultilevel"/>
    <w:tmpl w:val="3280BB8E"/>
    <w:lvl w:ilvl="0" w:tplc="5A04D5E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4328965">
    <w:abstractNumId w:val="0"/>
  </w:num>
  <w:num w:numId="2" w16cid:durableId="1438913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4F9"/>
    <w:rsid w:val="00127B65"/>
    <w:rsid w:val="0017533A"/>
    <w:rsid w:val="001A3853"/>
    <w:rsid w:val="003F3FEB"/>
    <w:rsid w:val="004563E9"/>
    <w:rsid w:val="004B10BD"/>
    <w:rsid w:val="00503C30"/>
    <w:rsid w:val="00574512"/>
    <w:rsid w:val="005B0E73"/>
    <w:rsid w:val="005B532E"/>
    <w:rsid w:val="00641E6B"/>
    <w:rsid w:val="006B0CE6"/>
    <w:rsid w:val="00734C53"/>
    <w:rsid w:val="00775441"/>
    <w:rsid w:val="0077635F"/>
    <w:rsid w:val="007D64F9"/>
    <w:rsid w:val="00870026"/>
    <w:rsid w:val="008E2DAE"/>
    <w:rsid w:val="009E026F"/>
    <w:rsid w:val="00C9280C"/>
    <w:rsid w:val="00CA0044"/>
    <w:rsid w:val="00D62B93"/>
    <w:rsid w:val="00D86C82"/>
    <w:rsid w:val="00DA17AC"/>
    <w:rsid w:val="00DB124F"/>
    <w:rsid w:val="00F9071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ADD64"/>
  <w15:chartTrackingRefBased/>
  <w15:docId w15:val="{9AB266CE-7050-452D-8B9C-2FF33BC2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D6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4284</TotalTime>
  <Pages>1</Pages>
  <Words>491</Words>
  <Characters>2800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Apolonia</dc:creator>
  <cp:keywords/>
  <dc:description/>
  <cp:lastModifiedBy>Mladen</cp:lastModifiedBy>
  <cp:revision>3</cp:revision>
  <dcterms:created xsi:type="dcterms:W3CDTF">2024-07-17T12:49:00Z</dcterms:created>
  <dcterms:modified xsi:type="dcterms:W3CDTF">2024-07-21T07:25:00Z</dcterms:modified>
</cp:coreProperties>
</file>